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34A1" w14:textId="77777777" w:rsidR="002B6443" w:rsidRDefault="002B6443" w:rsidP="002B6443">
      <w:pPr>
        <w:pStyle w:val="Standard"/>
      </w:pPr>
    </w:p>
    <w:p w14:paraId="234BED3D" w14:textId="0E163853" w:rsidR="002B6443" w:rsidRPr="002B6443" w:rsidRDefault="002B6443" w:rsidP="002B6443">
      <w:pPr>
        <w:pStyle w:val="Standard"/>
        <w:jc w:val="center"/>
        <w:rPr>
          <w:b/>
          <w:bCs/>
        </w:rPr>
      </w:pPr>
      <w:r>
        <w:rPr>
          <w:b/>
          <w:bCs/>
        </w:rPr>
        <w:t>Uma rã no sofá</w:t>
      </w:r>
    </w:p>
    <w:p w14:paraId="32D91474" w14:textId="77777777" w:rsidR="002B6443" w:rsidRDefault="002B6443" w:rsidP="002B6443">
      <w:pPr>
        <w:pStyle w:val="Standard"/>
      </w:pPr>
    </w:p>
    <w:p w14:paraId="4CF27112" w14:textId="77777777" w:rsidR="002B6443" w:rsidRDefault="002B6443" w:rsidP="00D82539">
      <w:pPr>
        <w:pStyle w:val="Standard"/>
        <w:jc w:val="both"/>
      </w:pPr>
      <w:r>
        <w:t xml:space="preserve">    Era uma vez uma pessoa e essa pessoa pensou que era um homem. E essa pessoa gostava muito de beber sumo, mas isso não é importante para a nossa história. Era só para ter uma introdução.</w:t>
      </w:r>
    </w:p>
    <w:p w14:paraId="0BE88B98" w14:textId="77777777" w:rsidR="002B6443" w:rsidRDefault="002B6443" w:rsidP="00D82539">
      <w:pPr>
        <w:pStyle w:val="Standard"/>
        <w:jc w:val="both"/>
      </w:pPr>
      <w:r>
        <w:t xml:space="preserve">    -Quando chegar a casa vou fazer uma grande sesta naquele sofá novo que comprei. Oh sim, gostei muito, foi a melhor compra que fiz na minha vida.</w:t>
      </w:r>
    </w:p>
    <w:p w14:paraId="734007B4" w14:textId="77777777" w:rsidR="002B6443" w:rsidRDefault="002B6443" w:rsidP="00D82539">
      <w:pPr>
        <w:pStyle w:val="Standard"/>
        <w:jc w:val="both"/>
      </w:pPr>
    </w:p>
    <w:p w14:paraId="7A747B26" w14:textId="77777777" w:rsidR="002B6443" w:rsidRDefault="002B6443" w:rsidP="00D82539">
      <w:pPr>
        <w:pStyle w:val="Standard"/>
        <w:jc w:val="both"/>
      </w:pPr>
      <w:r>
        <w:t xml:space="preserve">    - Já cheguei! - Estou a gozar, vivo sozinho.</w:t>
      </w:r>
    </w:p>
    <w:p w14:paraId="61A55D42" w14:textId="347E297B" w:rsidR="002B6443" w:rsidRDefault="002B6443" w:rsidP="00D82539">
      <w:pPr>
        <w:pStyle w:val="Standard"/>
        <w:jc w:val="both"/>
      </w:pPr>
      <w:r>
        <w:t xml:space="preserve">    O homem, finalmente tinha chegado a casa, arrumou o sumo que tinha...- </w:t>
      </w:r>
      <w:r w:rsidR="00D82539">
        <w:t>E</w:t>
      </w:r>
      <w:r>
        <w:t>spera! Afinal o que eu disse ao início era relevante - continuando, o homem finalmente tinha chegado a casa, ele arrumou o sumo que tinha comprado no supermercado - esqueci-me de dizer que ele lá tinha ido, erro meu.</w:t>
      </w:r>
    </w:p>
    <w:p w14:paraId="1FF7A1F1" w14:textId="77777777" w:rsidR="002B6443" w:rsidRDefault="002B6443" w:rsidP="00D82539">
      <w:pPr>
        <w:pStyle w:val="Standard"/>
        <w:jc w:val="both"/>
      </w:pPr>
    </w:p>
    <w:p w14:paraId="7A0C62C7" w14:textId="77777777" w:rsidR="002B6443" w:rsidRDefault="002B6443" w:rsidP="00D82539">
      <w:pPr>
        <w:pStyle w:val="Standard"/>
        <w:jc w:val="both"/>
      </w:pPr>
      <w:r>
        <w:t xml:space="preserve">    O homem deitou-se no sofá, para fazer a típica sesta do velhote Zé da Quinta. Mas ele reparou que estava alguma coisa mal com aquele sofá, punha-se para um lado, para o outro, mas não se sentia bem, então desmontou o sofá e surpreendeu-se com o que encontrou: Uma rã verde, mas uma rã tão verde como... - acabei de receber um guião - ele era tão azul, tão azul como o céu e o mar juntos, numa fusão de azul ou uma coisa assim.</w:t>
      </w:r>
    </w:p>
    <w:p w14:paraId="48367064" w14:textId="77777777" w:rsidR="002B6443" w:rsidRDefault="002B6443" w:rsidP="00D82539">
      <w:pPr>
        <w:pStyle w:val="Standard"/>
        <w:jc w:val="both"/>
      </w:pPr>
    </w:p>
    <w:p w14:paraId="6B828F28" w14:textId="77777777" w:rsidR="002B6443" w:rsidRDefault="002B6443" w:rsidP="00D82539">
      <w:pPr>
        <w:pStyle w:val="Standard"/>
        <w:jc w:val="both"/>
      </w:pPr>
      <w:r>
        <w:t xml:space="preserve">    Uma rã azul, era muito incomum de se ver, mas ele sentia-se sozinho e ficou com ela. É uma conclusão muito </w:t>
      </w:r>
      <w:proofErr w:type="gramStart"/>
      <w:r>
        <w:t>simples</w:t>
      </w:r>
      <w:proofErr w:type="gramEnd"/>
      <w:r>
        <w:t xml:space="preserve"> mas tem que ser assim porque já ultrapassei o limite de palavras há muito.</w:t>
      </w:r>
    </w:p>
    <w:p w14:paraId="0ABAE1C7" w14:textId="45D03DB7" w:rsidR="002B6443" w:rsidRDefault="002B6443" w:rsidP="00D82539">
      <w:pPr>
        <w:pStyle w:val="Standard"/>
        <w:jc w:val="both"/>
      </w:pPr>
      <w:r>
        <w:t xml:space="preserve">    </w:t>
      </w:r>
      <w:proofErr w:type="spellStart"/>
      <w:r>
        <w:t>Adios</w:t>
      </w:r>
      <w:proofErr w:type="spellEnd"/>
      <w:r>
        <w:t xml:space="preserve"> amigos, nos veremos para lá próxima. V</w:t>
      </w:r>
      <w:r w:rsidR="00980FD7">
        <w:t>e</w:t>
      </w:r>
      <w:r>
        <w:t>em? Sei falar espanhol, escrever é outra coisa...</w:t>
      </w:r>
    </w:p>
    <w:p w14:paraId="3E7446AA" w14:textId="77777777" w:rsidR="002B6443" w:rsidRDefault="002B6443" w:rsidP="002B6443">
      <w:pPr>
        <w:pStyle w:val="Standard"/>
      </w:pPr>
    </w:p>
    <w:p w14:paraId="1191D663" w14:textId="77777777" w:rsidR="002B6443" w:rsidRDefault="002B6443" w:rsidP="002B6443">
      <w:pPr>
        <w:pStyle w:val="Standard"/>
        <w:jc w:val="right"/>
      </w:pPr>
      <w:r>
        <w:t>7ºBC / Aluno nº15 / Martim Faria</w:t>
      </w:r>
    </w:p>
    <w:p w14:paraId="516D0911" w14:textId="77777777" w:rsidR="00213764" w:rsidRDefault="00213764" w:rsidP="002B6443">
      <w:pPr>
        <w:jc w:val="right"/>
      </w:pPr>
    </w:p>
    <w:sectPr w:rsidR="002137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43"/>
    <w:rsid w:val="00213764"/>
    <w:rsid w:val="002B6443"/>
    <w:rsid w:val="00980FD7"/>
    <w:rsid w:val="00D8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8F4C"/>
  <w15:chartTrackingRefBased/>
  <w15:docId w15:val="{EE2E5553-3336-4E54-85FC-0C229CBC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B644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Miranda</dc:creator>
  <cp:keywords/>
  <dc:description/>
  <cp:lastModifiedBy>Maria Miranda</cp:lastModifiedBy>
  <cp:revision>3</cp:revision>
  <dcterms:created xsi:type="dcterms:W3CDTF">2021-04-05T08:46:00Z</dcterms:created>
  <dcterms:modified xsi:type="dcterms:W3CDTF">2021-05-04T10:14:00Z</dcterms:modified>
</cp:coreProperties>
</file>