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FC" w:rsidRPr="00001FA2" w:rsidRDefault="008613FC">
      <w:pPr>
        <w:rPr>
          <w:sz w:val="72"/>
          <w:szCs w:val="72"/>
        </w:rPr>
      </w:pPr>
    </w:p>
    <w:bookmarkStart w:id="0" w:name="498186"/>
    <w:bookmarkEnd w:id="0"/>
    <w:p w:rsidR="00001FA2" w:rsidRPr="00001FA2" w:rsidRDefault="00412A9E" w:rsidP="00001F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72"/>
          <w:szCs w:val="72"/>
          <w:lang w:eastAsia="pt-PT"/>
        </w:rPr>
      </w:pPr>
      <w:r w:rsidRPr="00001FA2">
        <w:rPr>
          <w:rFonts w:ascii="Times New Roman" w:eastAsia="Times New Roman" w:hAnsi="Times New Roman" w:cs="Times New Roman"/>
          <w:b/>
          <w:bCs/>
          <w:sz w:val="72"/>
          <w:szCs w:val="72"/>
          <w:lang w:eastAsia="pt-PT"/>
        </w:rPr>
        <w:fldChar w:fldCharType="begin"/>
      </w:r>
      <w:r w:rsidR="00001FA2" w:rsidRPr="00001FA2">
        <w:rPr>
          <w:rFonts w:ascii="Times New Roman" w:eastAsia="Times New Roman" w:hAnsi="Times New Roman" w:cs="Times New Roman"/>
          <w:b/>
          <w:bCs/>
          <w:sz w:val="72"/>
          <w:szCs w:val="72"/>
          <w:lang w:eastAsia="pt-PT"/>
        </w:rPr>
        <w:instrText xml:space="preserve"> HYPERLINK "http://oglobo.globo.com/blogs/prosa/posts/2013/05/27/mia-couto-o-vencedor-do-premio-camoes-2013-498186.asp" </w:instrText>
      </w:r>
      <w:r w:rsidRPr="00001FA2">
        <w:rPr>
          <w:rFonts w:ascii="Times New Roman" w:eastAsia="Times New Roman" w:hAnsi="Times New Roman" w:cs="Times New Roman"/>
          <w:b/>
          <w:bCs/>
          <w:sz w:val="72"/>
          <w:szCs w:val="72"/>
          <w:lang w:eastAsia="pt-PT"/>
        </w:rPr>
        <w:fldChar w:fldCharType="separate"/>
      </w:r>
      <w:r w:rsidR="00001FA2" w:rsidRPr="00001FA2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u w:val="single"/>
          <w:lang w:eastAsia="pt-PT"/>
        </w:rPr>
        <w:t>Mia Couto é o vencedor do Prémio Camões 2013</w:t>
      </w:r>
      <w:r w:rsidRPr="00001FA2">
        <w:rPr>
          <w:rFonts w:ascii="Times New Roman" w:eastAsia="Times New Roman" w:hAnsi="Times New Roman" w:cs="Times New Roman"/>
          <w:b/>
          <w:bCs/>
          <w:sz w:val="72"/>
          <w:szCs w:val="72"/>
          <w:lang w:eastAsia="pt-PT"/>
        </w:rPr>
        <w:fldChar w:fldCharType="end"/>
      </w:r>
      <w:r w:rsidR="00001FA2" w:rsidRPr="00001FA2">
        <w:rPr>
          <w:rFonts w:ascii="Times New Roman" w:eastAsia="Times New Roman" w:hAnsi="Times New Roman" w:cs="Times New Roman"/>
          <w:b/>
          <w:bCs/>
          <w:sz w:val="72"/>
          <w:szCs w:val="72"/>
          <w:lang w:eastAsia="pt-PT"/>
        </w:rPr>
        <w:t xml:space="preserve"> </w:t>
      </w:r>
    </w:p>
    <w:p w:rsidR="00001FA2" w:rsidRPr="00001FA2" w:rsidRDefault="00001FA2" w:rsidP="00001F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pt-PT"/>
        </w:rPr>
      </w:pPr>
    </w:p>
    <w:p w:rsidR="00001FA2" w:rsidRPr="00001FA2" w:rsidRDefault="00001FA2" w:rsidP="00001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t-PT"/>
        </w:rPr>
        <w:drawing>
          <wp:inline distT="0" distB="0" distL="0" distR="0">
            <wp:extent cx="5087339" cy="4465923"/>
            <wp:effectExtent l="19050" t="0" r="0" b="0"/>
            <wp:docPr id="1" name="Imagem 1" descr="http://oglobo.globo.com/blogs/arquivos_upload/2013/05/110_2744-MiaCo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lobo.globo.com/blogs/arquivos_upload/2013/05/110_2744-MiaCo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449" cy="446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A2" w:rsidRDefault="00001FA2" w:rsidP="00001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001FA2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001FA2" w:rsidRPr="00091414" w:rsidRDefault="00091414" w:rsidP="000914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pt-PT"/>
        </w:rPr>
      </w:pPr>
      <w:r>
        <w:rPr>
          <w:rFonts w:ascii="Verdana" w:eastAsia="Times New Roman" w:hAnsi="Verdana" w:cs="Times New Roman"/>
          <w:sz w:val="28"/>
          <w:szCs w:val="28"/>
          <w:lang w:eastAsia="pt-PT"/>
        </w:rPr>
        <w:t>“Estamos colhendo os frutos do</w:t>
      </w:r>
      <w:r w:rsidRPr="00001FA2">
        <w:rPr>
          <w:rFonts w:ascii="Verdana" w:eastAsia="Times New Roman" w:hAnsi="Verdana" w:cs="Times New Roman"/>
          <w:sz w:val="28"/>
          <w:szCs w:val="28"/>
          <w:lang w:eastAsia="pt-PT"/>
        </w:rPr>
        <w:t xml:space="preserve"> pensamento unidimensional, daquilo que é simplesmente fantasmagórico, que é a pureza, a rejeição do outro, a incapacidade de sairmos de nós próprios".</w:t>
      </w:r>
    </w:p>
    <w:p w:rsidR="00001FA2" w:rsidRDefault="00091414" w:rsidP="000914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Mia Couto</w:t>
      </w:r>
    </w:p>
    <w:p w:rsidR="00001FA2" w:rsidRPr="00001FA2" w:rsidRDefault="00001FA2" w:rsidP="00001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20A36" w:rsidRPr="00532D81" w:rsidRDefault="00F20A36" w:rsidP="00001F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4"/>
          <w:szCs w:val="44"/>
          <w:lang w:eastAsia="pt-PT"/>
        </w:rPr>
      </w:pP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>Escritor Moçambicano</w:t>
      </w:r>
      <w:r w:rsidR="00001FA2"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 d</w:t>
      </w: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>e 57 anos</w:t>
      </w:r>
      <w:r w:rsidR="00001FA2"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 foi o vencedor do Prémio Camões 2013</w:t>
      </w: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. Em 1991 outro Moçambicano, José Craveirinha também teve o mesmo título. </w:t>
      </w:r>
    </w:p>
    <w:p w:rsidR="00F20A36" w:rsidRPr="00532D81" w:rsidRDefault="00F20A36" w:rsidP="00001F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4"/>
          <w:szCs w:val="44"/>
          <w:lang w:eastAsia="pt-PT"/>
        </w:rPr>
      </w:pP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>A verba atribuída é de 100.000,00 Euros.</w:t>
      </w:r>
    </w:p>
    <w:p w:rsidR="00F20A36" w:rsidRPr="00532D81" w:rsidRDefault="00F20A36" w:rsidP="00001F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4"/>
          <w:szCs w:val="44"/>
          <w:lang w:eastAsia="pt-PT"/>
        </w:rPr>
      </w:pP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Mia </w:t>
      </w:r>
      <w:r w:rsidR="00001FA2" w:rsidRPr="00532D81">
        <w:rPr>
          <w:rFonts w:ascii="Verdana" w:eastAsia="Times New Roman" w:hAnsi="Verdana" w:cs="Times New Roman"/>
          <w:sz w:val="44"/>
          <w:szCs w:val="44"/>
          <w:lang w:eastAsia="pt-PT"/>
        </w:rPr>
        <w:t>Couto possui uma vasta obra</w:t>
      </w: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: romance, crónica, conto e </w:t>
      </w:r>
      <w:r w:rsidR="00001FA2"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poesia. </w:t>
      </w:r>
    </w:p>
    <w:p w:rsidR="00AE7F03" w:rsidRPr="00532D81" w:rsidRDefault="00001FA2" w:rsidP="00F20A3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4"/>
          <w:szCs w:val="44"/>
          <w:lang w:eastAsia="pt-PT"/>
        </w:rPr>
      </w:pP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>Mia Couto é filho de imigrantes portugueses e nas</w:t>
      </w:r>
      <w:r w:rsidR="00F20A36" w:rsidRPr="00532D81">
        <w:rPr>
          <w:rFonts w:ascii="Verdana" w:eastAsia="Times New Roman" w:hAnsi="Verdana" w:cs="Times New Roman"/>
          <w:sz w:val="44"/>
          <w:szCs w:val="44"/>
          <w:lang w:eastAsia="pt-PT"/>
        </w:rPr>
        <w:t>c</w:t>
      </w:r>
      <w:r w:rsidR="00AE7F03" w:rsidRPr="00532D81">
        <w:rPr>
          <w:rFonts w:ascii="Verdana" w:eastAsia="Times New Roman" w:hAnsi="Verdana" w:cs="Times New Roman"/>
          <w:sz w:val="44"/>
          <w:szCs w:val="44"/>
          <w:lang w:eastAsia="pt-PT"/>
        </w:rPr>
        <w:t>eu em 1955, na cidade de Beira. I</w:t>
      </w: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>ntegrou o movimento pela libertação de Moçam</w:t>
      </w:r>
      <w:r w:rsidR="00AE7F03" w:rsidRPr="00532D81">
        <w:rPr>
          <w:rFonts w:ascii="Verdana" w:eastAsia="Times New Roman" w:hAnsi="Verdana" w:cs="Times New Roman"/>
          <w:sz w:val="44"/>
          <w:szCs w:val="44"/>
          <w:lang w:eastAsia="pt-PT"/>
        </w:rPr>
        <w:t>bique e após a independência, em 1975</w:t>
      </w: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 trabalhou como jornalista </w:t>
      </w:r>
      <w:r w:rsidR="00AE7F03"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e mais tarde </w:t>
      </w:r>
      <w:r w:rsidR="00091414" w:rsidRPr="00532D81">
        <w:rPr>
          <w:rFonts w:ascii="Verdana" w:eastAsia="Times New Roman" w:hAnsi="Verdana" w:cs="Times New Roman"/>
          <w:sz w:val="44"/>
          <w:szCs w:val="44"/>
          <w:lang w:eastAsia="pt-PT"/>
        </w:rPr>
        <w:t xml:space="preserve">como </w:t>
      </w:r>
      <w:r w:rsidR="00AE7F03" w:rsidRPr="00532D81">
        <w:rPr>
          <w:rFonts w:ascii="Verdana" w:eastAsia="Times New Roman" w:hAnsi="Verdana" w:cs="Times New Roman"/>
          <w:sz w:val="44"/>
          <w:szCs w:val="44"/>
          <w:lang w:eastAsia="pt-PT"/>
        </w:rPr>
        <w:t>Professor universitário de Biologia.</w:t>
      </w:r>
    </w:p>
    <w:p w:rsidR="00AE7F03" w:rsidRPr="00532D81" w:rsidRDefault="00AE7F03" w:rsidP="00532D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4"/>
          <w:szCs w:val="44"/>
          <w:lang w:eastAsia="pt-PT"/>
        </w:rPr>
      </w:pPr>
      <w:r w:rsidRPr="00532D81">
        <w:rPr>
          <w:rFonts w:ascii="Verdana" w:eastAsia="Times New Roman" w:hAnsi="Verdana" w:cs="Times New Roman"/>
          <w:sz w:val="44"/>
          <w:szCs w:val="44"/>
          <w:lang w:eastAsia="pt-PT"/>
        </w:rPr>
        <w:t>Os seus livros são marcados pela utilização da linguagem oral e os temas mais abordados são: a identidade cultural, o multiculturalismo e o relativismo cultural.</w:t>
      </w:r>
    </w:p>
    <w:p w:rsidR="00FF74B6" w:rsidRPr="00532D81" w:rsidRDefault="00FF74B6" w:rsidP="00FF74B6">
      <w:pPr>
        <w:rPr>
          <w:sz w:val="44"/>
          <w:szCs w:val="44"/>
        </w:rPr>
      </w:pPr>
    </w:p>
    <w:p w:rsidR="00532D81" w:rsidRDefault="00532D81" w:rsidP="00FF74B6"/>
    <w:p w:rsidR="00FF74B6" w:rsidRPr="00532D81" w:rsidRDefault="00FF74B6" w:rsidP="00532D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44"/>
          <w:szCs w:val="44"/>
          <w:lang w:eastAsia="pt-PT"/>
        </w:rPr>
      </w:pPr>
      <w:r w:rsidRPr="00532D81">
        <w:rPr>
          <w:rFonts w:ascii="Verdana" w:eastAsia="Times New Roman" w:hAnsi="Verdana" w:cs="Times New Roman"/>
          <w:b/>
          <w:sz w:val="44"/>
          <w:szCs w:val="44"/>
          <w:lang w:eastAsia="pt-PT"/>
        </w:rPr>
        <w:t>Obras</w:t>
      </w:r>
      <w:r w:rsidR="00532D81" w:rsidRPr="00532D81">
        <w:rPr>
          <w:rFonts w:ascii="Verdana" w:eastAsia="Times New Roman" w:hAnsi="Verdana" w:cs="Times New Roman"/>
          <w:b/>
          <w:sz w:val="44"/>
          <w:szCs w:val="44"/>
          <w:lang w:eastAsia="pt-PT"/>
        </w:rPr>
        <w:t xml:space="preserve"> de Mia Couto</w:t>
      </w:r>
      <w:r w:rsidRPr="00532D81">
        <w:rPr>
          <w:rFonts w:ascii="Verdana" w:eastAsia="Times New Roman" w:hAnsi="Verdana" w:cs="Times New Roman"/>
          <w:b/>
          <w:sz w:val="44"/>
          <w:szCs w:val="44"/>
          <w:lang w:eastAsia="pt-PT"/>
        </w:rPr>
        <w:t>:</w:t>
      </w:r>
    </w:p>
    <w:p w:rsidR="00FF74B6" w:rsidRDefault="00FF74B6" w:rsidP="00FF74B6"/>
    <w:p w:rsidR="00FF74B6" w:rsidRDefault="00FF74B6" w:rsidP="00FF74B6"/>
    <w:p w:rsidR="00FF74B6" w:rsidRDefault="00FF74B6" w:rsidP="00FF74B6">
      <w:pPr>
        <w:pStyle w:val="PargrafodaLista"/>
        <w:numPr>
          <w:ilvl w:val="0"/>
          <w:numId w:val="2"/>
        </w:numPr>
      </w:pPr>
      <w:r>
        <w:rPr>
          <w:noProof/>
          <w:lang w:eastAsia="pt-PT"/>
        </w:rPr>
        <w:drawing>
          <wp:inline distT="0" distB="0" distL="0" distR="0">
            <wp:extent cx="1016107" cy="1496291"/>
            <wp:effectExtent l="19050" t="0" r="0" b="0"/>
            <wp:docPr id="2" name="Imagem 2" descr="http://multimedia.fnac.pt/multimedia/PT/images_produits/PT/Petites/5/6/7/9789722125765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ltimedia.fnac.pt/multimedia/PT/images_produits/PT/Petites/5/6/7/9789722125765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00" cy="150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D81">
        <w:rPr>
          <w:noProof/>
          <w:color w:val="0000FF"/>
          <w:lang w:eastAsia="pt-PT"/>
        </w:rPr>
        <w:t xml:space="preserve">                      </w:t>
      </w:r>
      <w:r w:rsidR="00532D81" w:rsidRPr="00532D81">
        <w:rPr>
          <w:noProof/>
          <w:color w:val="0000FF"/>
          <w:lang w:eastAsia="pt-PT"/>
        </w:rPr>
        <w:drawing>
          <wp:inline distT="0" distB="0" distL="0" distR="0">
            <wp:extent cx="978478" cy="1493176"/>
            <wp:effectExtent l="19050" t="0" r="0" b="0"/>
            <wp:docPr id="300" name="Imagem 15" descr="http://multimedia.fnac.pt/multimedia/PT/images_produits/PT/Petites/3/7/6/978972212567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ltimedia.fnac.pt/multimedia/PT/images_produits/PT/Petites/3/7/6/978972212567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96" cy="150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FF74B6">
      <w:r>
        <w:rPr>
          <w:noProof/>
          <w:lang w:eastAsia="pt-PT"/>
        </w:rPr>
        <w:t xml:space="preserve">                  </w:t>
      </w:r>
      <w:r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3" name="Imagem 3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Hiperligao"/>
            <w:b/>
            <w:bCs/>
          </w:rPr>
          <w:t>Mar Me Quer</w:t>
        </w:r>
      </w:hyperlink>
      <w:proofErr w:type="gramStart"/>
      <w:r>
        <w:t xml:space="preserve">     </w:t>
      </w:r>
      <w:r w:rsidR="00532D81">
        <w:rPr>
          <w:noProof/>
          <w:lang w:eastAsia="pt-PT"/>
        </w:rPr>
        <w:t xml:space="preserve">               </w:t>
      </w:r>
      <w:proofErr w:type="gramEnd"/>
      <w:r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267" name="Imagem 16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Hiperligao"/>
            <w:b/>
            <w:bCs/>
          </w:rPr>
          <w:t>A Confissão da Leoa</w:t>
        </w:r>
      </w:hyperlink>
      <w: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FF74B6" w:rsidTr="00FF74B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F74B6" w:rsidRDefault="003765B0" w:rsidP="00532D81">
            <w:pPr>
              <w:rPr>
                <w:sz w:val="24"/>
                <w:szCs w:val="24"/>
              </w:rPr>
            </w:pPr>
            <w:r>
              <w:t xml:space="preserve">            </w:t>
            </w:r>
            <w:r w:rsidR="00532D81" w:rsidRPr="00532D81">
              <w:drawing>
                <wp:inline distT="0" distB="0" distL="0" distR="0">
                  <wp:extent cx="1013941" cy="1306285"/>
                  <wp:effectExtent l="19050" t="0" r="0" b="0"/>
                  <wp:docPr id="301" name="Imagem 28" descr="http://multimedia.fnac.pt/multimedia/PT/images_produits/PT/Petites/9/5/1/9789722120159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ultimedia.fnac.pt/multimedia/PT/images_produits/PT/Petites/9/5/1/9789722120159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33" cy="131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 w:rsidR="00532D81">
              <w:t xml:space="preserve">      </w:t>
            </w:r>
            <w:r>
              <w:t xml:space="preserve">          </w:t>
            </w:r>
            <w:r w:rsidR="00532D81" w:rsidRPr="00532D81">
              <w:drawing>
                <wp:inline distT="0" distB="0" distL="0" distR="0">
                  <wp:extent cx="835973" cy="1275711"/>
                  <wp:effectExtent l="19050" t="0" r="2227" b="0"/>
                  <wp:docPr id="299" name="Imagem 42" descr="http://multimedia.fnac.pt/multimedia/PT/images_produits/PT/Petites/8/8/7/9789722036788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ultimedia.fnac.pt/multimedia/PT/images_produits/PT/Petites/8/8/7/9789722036788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70" cy="1279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4B6">
              <w:br/>
            </w:r>
            <w:r w:rsidR="00FF74B6">
              <w:br/>
            </w:r>
            <w:r w:rsidR="00FF74B6">
              <w:rPr>
                <w:noProof/>
                <w:lang w:eastAsia="pt-PT"/>
              </w:rPr>
              <w:drawing>
                <wp:inline distT="0" distB="0" distL="0" distR="0">
                  <wp:extent cx="12065" cy="59690"/>
                  <wp:effectExtent l="0" t="0" r="0" b="0"/>
                  <wp:docPr id="13" name="Imagem 13" descr="http://pesquisa.fnac.pt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esquisa.fnac.pt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5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D81">
              <w:t xml:space="preserve">        </w:t>
            </w:r>
            <w:hyperlink r:id="rId17" w:history="1">
              <w:r w:rsidR="00FF74B6">
                <w:rPr>
                  <w:rStyle w:val="Hiperligao"/>
                  <w:b/>
                  <w:bCs/>
                </w:rPr>
                <w:t>O Beijo da Palavrinha</w:t>
              </w:r>
            </w:hyperlink>
            <w:r>
              <w:rPr>
                <w:noProof/>
                <w:lang w:eastAsia="pt-PT"/>
              </w:rPr>
              <w:t xml:space="preserve">                       </w:t>
            </w:r>
            <w:r>
              <w:rPr>
                <w:noProof/>
                <w:lang w:eastAsia="pt-PT"/>
              </w:rPr>
              <w:drawing>
                <wp:inline distT="0" distB="0" distL="0" distR="0">
                  <wp:extent cx="47625" cy="12065"/>
                  <wp:effectExtent l="0" t="0" r="0" b="0"/>
                  <wp:docPr id="271" name="Imagem 43" descr="http://pesquisa.fnac.pt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esquisa.fnac.pt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D81">
              <w:rPr>
                <w:noProof/>
                <w:lang w:eastAsia="pt-PT"/>
              </w:rPr>
              <w:t xml:space="preserve">     </w:t>
            </w:r>
            <w:hyperlink r:id="rId18" w:history="1">
              <w:r>
                <w:rPr>
                  <w:rStyle w:val="Hiperligao"/>
                  <w:b/>
                  <w:bCs/>
                </w:rPr>
                <w:t>Terra Sonâmbula</w:t>
              </w:r>
            </w:hyperlink>
          </w:p>
        </w:tc>
      </w:tr>
    </w:tbl>
    <w:p w:rsidR="00FF74B6" w:rsidRDefault="00FF74B6" w:rsidP="00FF74B6"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14" name="Imagem 14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3765B0" w:rsidP="00FF74B6">
      <w:r>
        <w:t xml:space="preserve">          </w:t>
      </w:r>
      <w:r w:rsidR="00532D81">
        <w:t xml:space="preserve">   </w:t>
      </w:r>
      <w:r w:rsidR="00532D81" w:rsidRPr="00532D81">
        <w:drawing>
          <wp:inline distT="0" distB="0" distL="0" distR="0">
            <wp:extent cx="933828" cy="1425039"/>
            <wp:effectExtent l="19050" t="0" r="0" b="0"/>
            <wp:docPr id="303" name="Imagem 69" descr="http://multimedia.fnac.pt/multimedia/PT/images_produits/PT/Petites/7/0/9/9789722107907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ultimedia.fnac.pt/multimedia/PT/images_produits/PT/Petites/7/0/9/9789722107907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67" cy="143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D81">
        <w:t xml:space="preserve">     </w:t>
      </w:r>
      <w:r>
        <w:t xml:space="preserve">        </w:t>
      </w:r>
      <w:r w:rsidR="00532D81">
        <w:t xml:space="preserve">          </w:t>
      </w:r>
      <w:r>
        <w:t xml:space="preserve">    </w:t>
      </w:r>
      <w:r w:rsidRPr="003765B0">
        <w:drawing>
          <wp:inline distT="0" distB="0" distL="0" distR="0">
            <wp:extent cx="918263" cy="1401288"/>
            <wp:effectExtent l="19050" t="0" r="0" b="0"/>
            <wp:docPr id="273" name="Imagem 95" descr="http://multimedia.fnac.pt/multimedia/PT/images_produits/PT/Petites/0/6/5/9789722124560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ultimedia.fnac.pt/multimedia/PT/images_produits/PT/Petites/0/6/5/9789722124560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6" cy="141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FF74B6">
      <w:r>
        <w:br/>
      </w:r>
    </w:p>
    <w:p w:rsidR="00FF74B6" w:rsidRDefault="00FF74B6" w:rsidP="00FF74B6"/>
    <w:p w:rsidR="00FF74B6" w:rsidRDefault="003765B0" w:rsidP="00FF74B6">
      <w:r w:rsidRPr="003765B0">
        <w:lastRenderedPageBreak/>
        <w:drawing>
          <wp:inline distT="0" distB="0" distL="0" distR="0">
            <wp:extent cx="1041268" cy="1588995"/>
            <wp:effectExtent l="19050" t="0" r="6482" b="0"/>
            <wp:docPr id="274" name="Imagem 121" descr="http://multimedia.fnac.pt/multimedia/PT/images_produits/PT/Petites/8/3/3/9789722109338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multimedia.fnac.pt/multimedia/PT/images_produits/PT/Petites/8/3/3/9789722109338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49" cy="159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532D81">
        <w:t xml:space="preserve">          </w:t>
      </w:r>
      <w:r>
        <w:t xml:space="preserve">     </w:t>
      </w:r>
      <w:r w:rsidR="00532D81">
        <w:t xml:space="preserve">    </w:t>
      </w:r>
      <w:r>
        <w:t xml:space="preserve">  </w:t>
      </w:r>
      <w:r w:rsidRPr="003765B0">
        <w:drawing>
          <wp:inline distT="0" distB="0" distL="0" distR="0">
            <wp:extent cx="1319626" cy="1492235"/>
            <wp:effectExtent l="19050" t="0" r="0" b="0"/>
            <wp:docPr id="282" name="Imagem 135" descr="http://multimedia.fnac.pt/multimedia/PT/images_produits/PT/Petites/8/5/1/9789722114158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multimedia.fnac.pt/multimedia/PT/images_produits/PT/Petites/8/5/1/9789722114158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4273" cy="150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B0" w:rsidRDefault="003765B0" w:rsidP="00FF74B6">
      <w:r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280" name="Imagem 122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history="1">
        <w:proofErr w:type="spellStart"/>
        <w:r>
          <w:rPr>
            <w:rStyle w:val="Hiperligao"/>
            <w:b/>
            <w:bCs/>
          </w:rPr>
          <w:t>Estórias</w:t>
        </w:r>
        <w:proofErr w:type="spellEnd"/>
        <w:r>
          <w:rPr>
            <w:rStyle w:val="Hiperligao"/>
            <w:b/>
            <w:bCs/>
          </w:rPr>
          <w:t xml:space="preserve"> </w:t>
        </w:r>
        <w:proofErr w:type="spellStart"/>
        <w:r>
          <w:rPr>
            <w:rStyle w:val="Hiperligao"/>
            <w:b/>
            <w:bCs/>
          </w:rPr>
          <w:t>Abensonhadas</w:t>
        </w:r>
        <w:proofErr w:type="spellEnd"/>
      </w:hyperlink>
      <w:proofErr w:type="gramStart"/>
      <w:r>
        <w:rPr>
          <w:b/>
          <w:bCs/>
        </w:rPr>
        <w:t xml:space="preserve">             </w:t>
      </w:r>
      <w:r w:rsidR="00532D81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"http://www.fnac.pt/Mia-Couto-O-Gato-e-o-Escuro/a174570?Mn=-1&amp;Ra=-1&amp;To=0&amp;Nu=11&amp;Fr=3" </w:instrText>
      </w:r>
      <w:r>
        <w:rPr>
          <w:b/>
          <w:bCs/>
        </w:rPr>
        <w:fldChar w:fldCharType="separate"/>
      </w:r>
      <w:r>
        <w:rPr>
          <w:rStyle w:val="Hiperligao"/>
          <w:b/>
          <w:bCs/>
        </w:rPr>
        <w:t>O Gato e o Escuro</w:t>
      </w:r>
      <w:r>
        <w:rPr>
          <w:b/>
          <w:bCs/>
        </w:rPr>
        <w:fldChar w:fldCharType="end"/>
      </w:r>
    </w:p>
    <w:p w:rsidR="003765B0" w:rsidRDefault="003765B0" w:rsidP="00FF74B6"/>
    <w:p w:rsidR="003765B0" w:rsidRDefault="003765B0" w:rsidP="00FF74B6"/>
    <w:p w:rsidR="003765B0" w:rsidRDefault="003765B0" w:rsidP="00FF74B6"/>
    <w:p w:rsidR="00FF74B6" w:rsidRDefault="00FF74B6" w:rsidP="00FF74B6">
      <w:r>
        <w:rPr>
          <w:noProof/>
          <w:color w:val="0000FF"/>
          <w:lang w:eastAsia="pt-PT"/>
        </w:rPr>
        <w:drawing>
          <wp:inline distT="0" distB="0" distL="0" distR="0">
            <wp:extent cx="1014103" cy="1547539"/>
            <wp:effectExtent l="19050" t="0" r="0" b="0"/>
            <wp:docPr id="149" name="Imagem 149" descr="http://multimedia.fnac.pt/multimedia/PT/images_produits/PT/Petites/9/3/5/9789722124539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multimedia.fnac.pt/multimedia/PT/images_produits/PT/Petites/9/3/5/9789722124539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03" cy="155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3765B0">
      <w:r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150" name="Imagem 150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history="1">
        <w:r>
          <w:rPr>
            <w:rStyle w:val="Hiperligao"/>
            <w:b/>
            <w:bCs/>
          </w:rPr>
          <w:t>Venenos de Deus, Remédios do Diabo</w:t>
        </w:r>
      </w:hyperlink>
      <w:r>
        <w:t xml:space="preserve"> </w:t>
      </w:r>
      <w: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FF74B6" w:rsidTr="00FF74B6">
        <w:trPr>
          <w:tblCellSpacing w:w="0" w:type="dxa"/>
        </w:trPr>
        <w:tc>
          <w:tcPr>
            <w:tcW w:w="5000" w:type="pct"/>
            <w:shd w:val="clear" w:color="auto" w:fill="EAEAEA"/>
            <w:vAlign w:val="center"/>
            <w:hideMark/>
          </w:tcPr>
          <w:p w:rsidR="00FF74B6" w:rsidRDefault="00FF74B6">
            <w:pPr>
              <w:rPr>
                <w:sz w:val="24"/>
                <w:szCs w:val="24"/>
              </w:rPr>
            </w:pPr>
          </w:p>
        </w:tc>
      </w:tr>
      <w:tr w:rsidR="00FF74B6" w:rsidTr="00FF74B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F74B6" w:rsidRDefault="00FF74B6">
            <w:pPr>
              <w:rPr>
                <w:sz w:val="24"/>
                <w:szCs w:val="24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2065" cy="59690"/>
                  <wp:effectExtent l="0" t="0" r="0" b="0"/>
                  <wp:docPr id="160" name="Imagem 160" descr="http://pesquisa.fnac.pt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pesquisa.fnac.pt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5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4B6" w:rsidRDefault="00FF74B6" w:rsidP="00FF74B6"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161" name="Imagem 161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FF74B6">
      <w:r>
        <w:rPr>
          <w:noProof/>
          <w:color w:val="0000FF"/>
          <w:lang w:eastAsia="pt-PT"/>
        </w:rPr>
        <w:drawing>
          <wp:inline distT="0" distB="0" distL="0" distR="0">
            <wp:extent cx="930976" cy="1420687"/>
            <wp:effectExtent l="19050" t="0" r="2474" b="0"/>
            <wp:docPr id="162" name="Imagem 162" descr="http://multimedia.fnac.pt/multimedia/PT/images_produits/PT/Petites/3/0/0/9789722124003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multimedia.fnac.pt/multimedia/PT/images_produits/PT/Petites/3/0/0/9789722124003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34" cy="142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B0">
        <w:t xml:space="preserve">    </w:t>
      </w:r>
      <w:r w:rsidR="007A7566">
        <w:t xml:space="preserve">                         </w:t>
      </w:r>
      <w:r w:rsidR="007A7566" w:rsidRPr="007A7566">
        <w:drawing>
          <wp:inline distT="0" distB="0" distL="0" distR="0">
            <wp:extent cx="895350" cy="1366320"/>
            <wp:effectExtent l="19050" t="0" r="0" b="0"/>
            <wp:docPr id="284" name="Imagem 176" descr="http://multimedia.fnac.pt/multimedia/PT/images_produits/PT/Petites/2/4/3/9789722113342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ultimedia.fnac.pt/multimedia/PT/images_produits/PT/Petites/2/4/3/9789722113342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10" cy="137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3765B0">
      <w:r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163" name="Imagem 163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history="1">
        <w:r>
          <w:rPr>
            <w:rStyle w:val="Hiperligao"/>
            <w:b/>
            <w:bCs/>
          </w:rPr>
          <w:t>Tradutor de Chuvas</w:t>
        </w:r>
      </w:hyperlink>
      <w:proofErr w:type="gramStart"/>
      <w:r>
        <w:t xml:space="preserve"> </w:t>
      </w:r>
      <w:r w:rsidR="007A7566">
        <w:t xml:space="preserve">             </w:t>
      </w:r>
      <w:proofErr w:type="gramEnd"/>
      <w:r w:rsidR="007A7566">
        <w:rPr>
          <w:b/>
          <w:bCs/>
        </w:rPr>
        <w:fldChar w:fldCharType="begin"/>
      </w:r>
      <w:r w:rsidR="007A7566">
        <w:rPr>
          <w:b/>
          <w:bCs/>
        </w:rPr>
        <w:instrText xml:space="preserve"> HYPERLINK "http://www.fnac.pt/Mia-Couto-O-Ultimo-Voo-do-Flamingo/a213880?Mn=-1&amp;Ra=-1&amp;To=0&amp;Nu=14&amp;Fr=3" </w:instrText>
      </w:r>
      <w:r w:rsidR="007A7566">
        <w:rPr>
          <w:b/>
          <w:bCs/>
        </w:rPr>
        <w:fldChar w:fldCharType="separate"/>
      </w:r>
      <w:r w:rsidR="007A7566">
        <w:rPr>
          <w:rStyle w:val="Hiperligao"/>
          <w:b/>
          <w:bCs/>
        </w:rPr>
        <w:t>O Último Voo do Flamingo</w:t>
      </w:r>
      <w:r w:rsidR="007A7566">
        <w:rPr>
          <w:b/>
          <w:bCs/>
        </w:rPr>
        <w:fldChar w:fldCharType="end"/>
      </w:r>
      <w:r w:rsidR="007A7566">
        <w:t xml:space="preserve"> </w:t>
      </w:r>
      <w:r w:rsidR="007A7566">
        <w:rPr>
          <w:color w:val="828282"/>
        </w:rPr>
        <w:br/>
      </w:r>
      <w:r>
        <w:rPr>
          <w:color w:val="828282"/>
        </w:rPr>
        <w:br/>
      </w:r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171" name="Imagem 171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7A7566"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184" name="Imagem 184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188" name="Imagem 188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566" w:rsidRDefault="00FF74B6" w:rsidP="007A7566">
      <w:r>
        <w:rPr>
          <w:noProof/>
          <w:color w:val="0000FF"/>
          <w:lang w:eastAsia="pt-PT"/>
        </w:rPr>
        <w:lastRenderedPageBreak/>
        <w:drawing>
          <wp:inline distT="0" distB="0" distL="0" distR="0">
            <wp:extent cx="1132856" cy="1728759"/>
            <wp:effectExtent l="19050" t="0" r="0" b="0"/>
            <wp:docPr id="189" name="Imagem 189" descr="http://multimedia.fnac.pt/multimedia/PT/images_produits/PT/Petites/6/5/1/9789722121156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multimedia.fnac.pt/multimedia/PT/images_produits/PT/Petites/6/5/1/9789722121156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68" cy="173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566">
        <w:t xml:space="preserve">                      </w:t>
      </w:r>
      <w:r w:rsidR="00532D81">
        <w:t xml:space="preserve">          </w:t>
      </w:r>
      <w:r w:rsidR="007A7566">
        <w:t xml:space="preserve">        </w:t>
      </w:r>
      <w:r w:rsidR="007A7566" w:rsidRPr="007A7566">
        <w:drawing>
          <wp:inline distT="0" distB="0" distL="0" distR="0">
            <wp:extent cx="1033153" cy="1576611"/>
            <wp:effectExtent l="19050" t="0" r="0" b="0"/>
            <wp:docPr id="289" name="Imagem 203" descr="http://multimedia.fnac.pt/multimedia/PT/images_produits/PT/Petites/0/7/8/9789722119870.gif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multimedia.fnac.pt/multimedia/PT/images_produits/PT/Petites/0/7/8/9789722119870.gif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62" cy="158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566" w:rsidRDefault="00FF74B6" w:rsidP="007A7566">
      <w:hyperlink r:id="rId40" w:history="1">
        <w:proofErr w:type="spellStart"/>
        <w:r w:rsidRPr="007A7566">
          <w:rPr>
            <w:rStyle w:val="Hiperligao"/>
            <w:b/>
            <w:bCs/>
          </w:rPr>
          <w:t>Pensageiro</w:t>
        </w:r>
        <w:proofErr w:type="spellEnd"/>
        <w:r w:rsidRPr="007A7566">
          <w:rPr>
            <w:rStyle w:val="Hiperligao"/>
            <w:b/>
            <w:bCs/>
          </w:rPr>
          <w:t xml:space="preserve"> Frequente</w:t>
        </w:r>
      </w:hyperlink>
      <w:proofErr w:type="gramStart"/>
      <w:r>
        <w:t xml:space="preserve"> </w:t>
      </w:r>
      <w:r w:rsidR="007A7566">
        <w:rPr>
          <w:noProof/>
          <w:lang w:eastAsia="pt-PT"/>
        </w:rPr>
        <w:t xml:space="preserve">    </w:t>
      </w:r>
      <w:r w:rsidR="00532D81">
        <w:rPr>
          <w:noProof/>
          <w:lang w:eastAsia="pt-PT"/>
        </w:rPr>
        <w:t xml:space="preserve">        </w:t>
      </w:r>
      <w:r w:rsidR="007A7566">
        <w:rPr>
          <w:noProof/>
          <w:lang w:eastAsia="pt-PT"/>
        </w:rPr>
        <w:t xml:space="preserve">    </w:t>
      </w:r>
      <w:proofErr w:type="gramEnd"/>
      <w:r w:rsidR="007A7566"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290" name="Imagem 204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history="1">
        <w:r w:rsidR="007A7566">
          <w:rPr>
            <w:rStyle w:val="Hiperligao"/>
            <w:b/>
            <w:bCs/>
          </w:rPr>
          <w:t>Venenos de Deus, Remédios do Diabo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FF74B6" w:rsidTr="00FF74B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F74B6" w:rsidRDefault="00FF74B6">
            <w:pPr>
              <w:rPr>
                <w:sz w:val="24"/>
                <w:szCs w:val="24"/>
              </w:rPr>
            </w:pPr>
            <w:r w:rsidRPr="007A7566">
              <w:rPr>
                <w:color w:val="828282"/>
              </w:rPr>
              <w:br/>
            </w:r>
            <w:r>
              <w:rPr>
                <w:noProof/>
                <w:lang w:eastAsia="pt-PT"/>
              </w:rPr>
              <w:drawing>
                <wp:inline distT="0" distB="0" distL="0" distR="0">
                  <wp:extent cx="12065" cy="59690"/>
                  <wp:effectExtent l="0" t="0" r="0" b="0"/>
                  <wp:docPr id="214" name="Imagem 214" descr="http://pesquisa.fnac.pt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pesquisa.fnac.pt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5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4B6" w:rsidRDefault="00FF74B6" w:rsidP="00FF74B6"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215" name="Imagem 215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FF74B6">
      <w:r>
        <w:rPr>
          <w:noProof/>
          <w:color w:val="0000FF"/>
          <w:lang w:eastAsia="pt-PT"/>
        </w:rPr>
        <w:drawing>
          <wp:inline distT="0" distB="0" distL="0" distR="0">
            <wp:extent cx="1049729" cy="1601906"/>
            <wp:effectExtent l="19050" t="0" r="0" b="0"/>
            <wp:docPr id="216" name="Imagem 216" descr="http://multimedia.fnac.pt/multimedia/PT/images_produits/PT/Petites/1/5/9/9789722117951.gif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multimedia.fnac.pt/multimedia/PT/images_produits/PT/Petites/1/5/9/9789722117951.gif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13" cy="160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566">
        <w:t xml:space="preserve">               </w:t>
      </w:r>
      <w:r w:rsidR="00532D81">
        <w:t xml:space="preserve"> </w:t>
      </w:r>
      <w:proofErr w:type="gramStart"/>
      <w:r w:rsidR="00532D81">
        <w:t>n</w:t>
      </w:r>
      <w:proofErr w:type="gramEnd"/>
      <w:r w:rsidR="00532D81">
        <w:t xml:space="preserve"> </w:t>
      </w:r>
      <w:proofErr w:type="spellStart"/>
      <w:r w:rsidR="00532D81">
        <w:t>nn</w:t>
      </w:r>
      <w:proofErr w:type="spellEnd"/>
      <w:r w:rsidR="00532D81">
        <w:t xml:space="preserve">  </w:t>
      </w:r>
      <w:r w:rsidR="007A7566">
        <w:t xml:space="preserve">             </w:t>
      </w:r>
      <w:r w:rsidR="007A7566" w:rsidRPr="007A7566">
        <w:drawing>
          <wp:inline distT="0" distB="0" distL="0" distR="0">
            <wp:extent cx="1120981" cy="1710638"/>
            <wp:effectExtent l="19050" t="0" r="2969" b="0"/>
            <wp:docPr id="291" name="Imagem 229" descr="http://multimedia.fnac.pt/multimedia/PT/images_produits/PT/Petites/4/1/1/9789722116114.gif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multimedia.fnac.pt/multimedia/PT/images_produits/PT/Petites/4/1/1/9789722116114.gif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90" cy="171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7A7566">
      <w:r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217" name="Imagem 217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6" w:history="1">
        <w:r>
          <w:rPr>
            <w:rStyle w:val="Hiperligao"/>
            <w:b/>
            <w:bCs/>
          </w:rPr>
          <w:t>O Outro Pé da Sereia</w:t>
        </w:r>
      </w:hyperlink>
      <w:proofErr w:type="gramStart"/>
      <w:r>
        <w:t xml:space="preserve"> </w:t>
      </w:r>
      <w:r w:rsidR="007A7566">
        <w:rPr>
          <w:noProof/>
          <w:lang w:eastAsia="pt-PT"/>
        </w:rPr>
        <w:t xml:space="preserve">                </w:t>
      </w:r>
      <w:r w:rsidR="00532D81">
        <w:rPr>
          <w:noProof/>
          <w:lang w:eastAsia="pt-PT"/>
        </w:rPr>
        <w:t xml:space="preserve">      </w:t>
      </w:r>
      <w:r w:rsidR="007A7566">
        <w:rPr>
          <w:noProof/>
          <w:lang w:eastAsia="pt-PT"/>
        </w:rPr>
        <w:t xml:space="preserve">      </w:t>
      </w:r>
      <w:proofErr w:type="gramEnd"/>
      <w:r w:rsidR="007A7566"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292" name="Imagem 230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history="1">
        <w:r w:rsidR="007A7566">
          <w:rPr>
            <w:rStyle w:val="Hiperligao"/>
            <w:b/>
            <w:bCs/>
          </w:rPr>
          <w:t>O Fio das Missangas</w:t>
        </w:r>
      </w:hyperlink>
      <w:r>
        <w:rPr>
          <w:color w:val="828282"/>
        </w:rPr>
        <w:br/>
      </w:r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224" name="Imagem 224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FF74B6"/>
    <w:p w:rsidR="00FF74B6" w:rsidRDefault="00FF74B6" w:rsidP="007A7566"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237" name="Imagem 237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241" name="Imagem 241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FF74B6">
      <w:r>
        <w:rPr>
          <w:noProof/>
          <w:color w:val="0000FF"/>
          <w:lang w:eastAsia="pt-PT"/>
        </w:rPr>
        <w:drawing>
          <wp:inline distT="0" distB="0" distL="0" distR="0">
            <wp:extent cx="1049729" cy="1601906"/>
            <wp:effectExtent l="19050" t="0" r="0" b="0"/>
            <wp:docPr id="242" name="Imagem 242" descr="http://multimedia.fnac.pt/multimedia/PT/images_produits/PT/Petites/1/2/0/9789722113021.gif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multimedia.fnac.pt/multimedia/PT/images_produits/PT/Petites/1/2/0/9789722113021.gif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68" cy="161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566">
        <w:t xml:space="preserve">                                                           </w:t>
      </w:r>
      <w:r w:rsidR="007A7566" w:rsidRPr="007A7566">
        <w:drawing>
          <wp:inline distT="0" distB="0" distL="0" distR="0">
            <wp:extent cx="1049729" cy="1601907"/>
            <wp:effectExtent l="19050" t="0" r="0" b="0"/>
            <wp:docPr id="295" name="Imagem 255" descr="http://multimedia.fnac.pt/multimedia/PT/images_produits/PT/Petites/7/1/7/9789722100717.gif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multimedia.fnac.pt/multimedia/PT/images_produits/PT/Petites/7/1/7/9789722100717.gif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01" cy="160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B6" w:rsidRDefault="00FF74B6" w:rsidP="007A7566">
      <w:r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243" name="Imagem 243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2" w:history="1">
        <w:r>
          <w:rPr>
            <w:rStyle w:val="Hiperligao"/>
            <w:b/>
            <w:bCs/>
          </w:rPr>
          <w:t>Raiz de Orvalho e Outros Poemas</w:t>
        </w:r>
      </w:hyperlink>
      <w:r>
        <w:t xml:space="preserve"> </w:t>
      </w:r>
      <w:r w:rsidR="007A7566">
        <w:rPr>
          <w:noProof/>
          <w:lang w:eastAsia="pt-PT"/>
        </w:rPr>
        <w:drawing>
          <wp:inline distT="0" distB="0" distL="0" distR="0">
            <wp:extent cx="47625" cy="12065"/>
            <wp:effectExtent l="0" t="0" r="0" b="0"/>
            <wp:docPr id="296" name="Imagem 256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566">
        <w:t xml:space="preserve">             </w:t>
      </w:r>
      <w:r w:rsidR="00532D81">
        <w:t xml:space="preserve">      </w:t>
      </w:r>
      <w:r w:rsidR="007A7566">
        <w:t xml:space="preserve">      </w:t>
      </w:r>
      <w:hyperlink r:id="rId53" w:history="1">
        <w:r w:rsidR="007A7566">
          <w:rPr>
            <w:rStyle w:val="Hiperligao"/>
            <w:b/>
            <w:bCs/>
          </w:rPr>
          <w:t>Cada Homem é uma Raça</w:t>
        </w:r>
      </w:hyperlink>
      <w:r>
        <w:rPr>
          <w:color w:val="828282"/>
        </w:rPr>
        <w:br/>
      </w:r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250" name="Imagem 250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FF74B6" w:rsidTr="00FF74B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F74B6" w:rsidRDefault="00FF74B6">
            <w:pPr>
              <w:rPr>
                <w:sz w:val="24"/>
                <w:szCs w:val="24"/>
              </w:rPr>
            </w:pPr>
          </w:p>
        </w:tc>
      </w:tr>
      <w:tr w:rsidR="00FF74B6" w:rsidTr="00FF74B6">
        <w:trPr>
          <w:tblCellSpacing w:w="0" w:type="dxa"/>
        </w:trPr>
        <w:tc>
          <w:tcPr>
            <w:tcW w:w="5000" w:type="pct"/>
            <w:shd w:val="clear" w:color="auto" w:fill="EAEAEA"/>
            <w:vAlign w:val="center"/>
            <w:hideMark/>
          </w:tcPr>
          <w:p w:rsidR="00FF74B6" w:rsidRDefault="00FF74B6">
            <w:pPr>
              <w:rPr>
                <w:sz w:val="24"/>
                <w:szCs w:val="24"/>
              </w:rPr>
            </w:pPr>
          </w:p>
        </w:tc>
      </w:tr>
      <w:tr w:rsidR="00FF74B6" w:rsidTr="00FF74B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F74B6" w:rsidRDefault="00FF74B6">
            <w:pPr>
              <w:rPr>
                <w:sz w:val="24"/>
                <w:szCs w:val="24"/>
              </w:rPr>
            </w:pPr>
          </w:p>
        </w:tc>
      </w:tr>
    </w:tbl>
    <w:p w:rsidR="00FF74B6" w:rsidRDefault="00FF74B6" w:rsidP="00FF74B6">
      <w:r>
        <w:rPr>
          <w:noProof/>
          <w:lang w:eastAsia="pt-PT"/>
        </w:rPr>
        <w:drawing>
          <wp:inline distT="0" distB="0" distL="0" distR="0">
            <wp:extent cx="118745" cy="12065"/>
            <wp:effectExtent l="0" t="0" r="0" b="0"/>
            <wp:docPr id="254" name="Imagem 254" descr="http://pesquisa.fnac.pt/img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pesquisa.fnac.pt/img/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4B6" w:rsidSect="00861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pesquisa.fnac.pt/img/dot.gif" style="width:.95pt;height:.95pt;visibility:visible;mso-wrap-style:square" o:bullet="t">
        <v:imagedata r:id="rId1" o:title="dot"/>
      </v:shape>
    </w:pict>
  </w:numPicBullet>
  <w:abstractNum w:abstractNumId="0">
    <w:nsid w:val="01B06369"/>
    <w:multiLevelType w:val="hybridMultilevel"/>
    <w:tmpl w:val="EE106F24"/>
    <w:lvl w:ilvl="0" w:tplc="352E75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28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2A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AB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67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C5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A9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D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2C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2D61499"/>
    <w:multiLevelType w:val="hybridMultilevel"/>
    <w:tmpl w:val="C20A8438"/>
    <w:lvl w:ilvl="0" w:tplc="E4309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2F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C9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8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26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2C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2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A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A9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1BE482F"/>
    <w:multiLevelType w:val="hybridMultilevel"/>
    <w:tmpl w:val="E14CA4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1FA2"/>
    <w:rsid w:val="00001FA2"/>
    <w:rsid w:val="00091414"/>
    <w:rsid w:val="003765B0"/>
    <w:rsid w:val="00412A9E"/>
    <w:rsid w:val="00532D81"/>
    <w:rsid w:val="007A7566"/>
    <w:rsid w:val="008613FC"/>
    <w:rsid w:val="00AE7F03"/>
    <w:rsid w:val="00F20A3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FC"/>
  </w:style>
  <w:style w:type="paragraph" w:styleId="Ttulo4">
    <w:name w:val="heading 4"/>
    <w:basedOn w:val="Normal"/>
    <w:link w:val="Ttulo4Carcter"/>
    <w:uiPriority w:val="9"/>
    <w:qFormat/>
    <w:rsid w:val="00001F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5">
    <w:name w:val="heading 5"/>
    <w:basedOn w:val="Normal"/>
    <w:link w:val="Ttulo5Carcter"/>
    <w:uiPriority w:val="9"/>
    <w:qFormat/>
    <w:rsid w:val="00001F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cter">
    <w:name w:val="Título 4 Carácter"/>
    <w:basedOn w:val="Tipodeletrapredefinidodopargrafo"/>
    <w:link w:val="Ttulo4"/>
    <w:uiPriority w:val="9"/>
    <w:rsid w:val="00001FA2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001FA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01F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0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1F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nac.pt/Danuta-Wojciechowska-O-Beijo-da-Palavrinha/a236852?Mn=-1&amp;Ra=-1&amp;To=0&amp;Nu=3&amp;Fr=3" TargetMode="External"/><Relationship Id="rId18" Type="http://schemas.openxmlformats.org/officeDocument/2006/relationships/hyperlink" Target="http://www.fnac.pt/Mia-Couto-Terra-Sonambula/a229234?Mn=-1&amp;Ra=-1&amp;To=0&amp;Nu=4&amp;Fr=3" TargetMode="External"/><Relationship Id="rId26" Type="http://schemas.openxmlformats.org/officeDocument/2006/relationships/image" Target="media/image11.gif"/><Relationship Id="rId39" Type="http://schemas.openxmlformats.org/officeDocument/2006/relationships/image" Target="media/image16.gif"/><Relationship Id="rId21" Type="http://schemas.openxmlformats.org/officeDocument/2006/relationships/hyperlink" Target="http://www.fnac.pt/Mia-Couto-Vozes-Anoitecidas/a572075?Mn=-1&amp;Ra=-1&amp;To=0&amp;Nu=8&amp;Fr=3" TargetMode="External"/><Relationship Id="rId34" Type="http://schemas.openxmlformats.org/officeDocument/2006/relationships/image" Target="media/image14.gif"/><Relationship Id="rId42" Type="http://schemas.openxmlformats.org/officeDocument/2006/relationships/hyperlink" Target="http://www.fnac.pt/Mia-Couto-O-Outro-Pe-da-Sereia/a178433?Mn=-1&amp;Ra=-1&amp;To=0&amp;Nu=17&amp;Fr=3" TargetMode="External"/><Relationship Id="rId47" Type="http://schemas.openxmlformats.org/officeDocument/2006/relationships/hyperlink" Target="http://www.fnac.pt/Mia-Couto-O-Fio-das-Missangas/a144866?Mn=-1&amp;Ra=-1&amp;To=0&amp;Nu=18&amp;Fr=3" TargetMode="External"/><Relationship Id="rId50" Type="http://schemas.openxmlformats.org/officeDocument/2006/relationships/hyperlink" Target="http://www.fnac.pt/Mia-Couto-Cada-Homem-e-uma-Raca/a56703?Mn=-1&amp;Ra=-1&amp;To=0&amp;Nu=20&amp;Fr=3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hyperlink" Target="http://www.fnac.pt/Mia-Couto-A-Confissao-da-Leoa/a566671?Mn=-1&amp;Ra=-1&amp;To=0&amp;Nu=2&amp;Fr=3" TargetMode="External"/><Relationship Id="rId17" Type="http://schemas.openxmlformats.org/officeDocument/2006/relationships/hyperlink" Target="http://www.fnac.pt/Danuta-Wojciechowska-O-Beijo-da-Palavrinha/a236852?Mn=-1&amp;Ra=-1&amp;To=0&amp;Nu=3&amp;Fr=3" TargetMode="External"/><Relationship Id="rId25" Type="http://schemas.openxmlformats.org/officeDocument/2006/relationships/hyperlink" Target="http://www.fnac.pt/Mia-Couto-O-Gato-e-o-Escuro/a174570?Mn=-1&amp;Ra=-1&amp;To=0&amp;Nu=11&amp;Fr=3" TargetMode="External"/><Relationship Id="rId33" Type="http://schemas.openxmlformats.org/officeDocument/2006/relationships/hyperlink" Target="http://www.fnac.pt/Mia-Couto-O-Ultimo-Voo-do-Flamingo/a213880?Mn=-1&amp;Ra=-1&amp;To=0&amp;Nu=14&amp;Fr=3" TargetMode="External"/><Relationship Id="rId38" Type="http://schemas.openxmlformats.org/officeDocument/2006/relationships/hyperlink" Target="http://www.fnac.pt/Mia-Couto-Venenos-de-Deus-Remedios-do-Diabo/a94864?Mn=-1&amp;Ra=-1&amp;To=0&amp;Nu=16&amp;Fr=3" TargetMode="External"/><Relationship Id="rId46" Type="http://schemas.openxmlformats.org/officeDocument/2006/relationships/hyperlink" Target="http://www.fnac.pt/Mia-Couto-O-Outro-Pe-da-Sereia/a178433?Mn=-1&amp;Ra=-1&amp;To=0&amp;Nu=17&amp;Fr=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8.gif"/><Relationship Id="rId29" Type="http://schemas.openxmlformats.org/officeDocument/2006/relationships/image" Target="media/image12.gif"/><Relationship Id="rId41" Type="http://schemas.openxmlformats.org/officeDocument/2006/relationships/hyperlink" Target="http://www.fnac.pt/Mia-Couto-Venenos-de-Deus-Remedios-do-Diabo/a94864?Mn=-1&amp;Ra=-1&amp;To=0&amp;Nu=16&amp;Fr=3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nac.pt/Joao-Nasi-Pereira-Mar-Me-Quer/a611949?Mn=-1&amp;Ra=-1&amp;To=0&amp;Nu=1&amp;Fr=3" TargetMode="External"/><Relationship Id="rId11" Type="http://schemas.openxmlformats.org/officeDocument/2006/relationships/hyperlink" Target="http://www.fnac.pt/Joao-Nasi-Pereira-Mar-Me-Quer/a611949?Mn=-1&amp;Ra=-1&amp;To=0&amp;Nu=1&amp;Fr=3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3.gif"/><Relationship Id="rId37" Type="http://schemas.openxmlformats.org/officeDocument/2006/relationships/image" Target="media/image15.gif"/><Relationship Id="rId40" Type="http://schemas.openxmlformats.org/officeDocument/2006/relationships/hyperlink" Target="http://www.fnac.pt/Mia-Couto-Pensageiro-Frequente/a302189?Mn=-1&amp;Ra=-1&amp;To=0&amp;Nu=15&amp;Fr=3" TargetMode="External"/><Relationship Id="rId45" Type="http://schemas.openxmlformats.org/officeDocument/2006/relationships/image" Target="media/image18.gif"/><Relationship Id="rId53" Type="http://schemas.openxmlformats.org/officeDocument/2006/relationships/hyperlink" Target="http://www.fnac.pt/Mia-Couto-Cada-Homem-e-uma-Raca/a56703?Mn=-1&amp;Ra=-1&amp;To=0&amp;Nu=20&amp;Fr=3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fnac.pt/Mia-Couto-Terra-Sonambula/a229234?Mn=-1&amp;Ra=-1&amp;To=0&amp;Nu=4&amp;Fr=3" TargetMode="External"/><Relationship Id="rId23" Type="http://schemas.openxmlformats.org/officeDocument/2006/relationships/hyperlink" Target="http://www.fnac.pt/Mia-Couto-Estorias-Abensonhadas/a98285?Mn=-1&amp;Ra=-1&amp;To=0&amp;Nu=10&amp;Fr=3" TargetMode="External"/><Relationship Id="rId28" Type="http://schemas.openxmlformats.org/officeDocument/2006/relationships/hyperlink" Target="http://www.fnac.pt/Mia-Couto-Venenos-de-Deus-Remedios-do-Diabo/a596303?Mn=-1&amp;Ra=-1&amp;To=0&amp;Nu=12&amp;Fr=3" TargetMode="External"/><Relationship Id="rId36" Type="http://schemas.openxmlformats.org/officeDocument/2006/relationships/hyperlink" Target="http://www.fnac.pt/Mia-Couto-Pensageiro-Frequente/a302189?Mn=-1&amp;Ra=-1&amp;To=0&amp;Nu=15&amp;Fr=3" TargetMode="External"/><Relationship Id="rId49" Type="http://schemas.openxmlformats.org/officeDocument/2006/relationships/image" Target="media/image19.gif"/><Relationship Id="rId10" Type="http://schemas.openxmlformats.org/officeDocument/2006/relationships/image" Target="media/image5.gif"/><Relationship Id="rId19" Type="http://schemas.openxmlformats.org/officeDocument/2006/relationships/hyperlink" Target="http://www.fnac.pt/Mia-Couto-Terra-Sonambula/a177783?Mn=-1&amp;Ra=-1&amp;To=0&amp;Nu=6&amp;Fr=3" TargetMode="External"/><Relationship Id="rId31" Type="http://schemas.openxmlformats.org/officeDocument/2006/relationships/hyperlink" Target="http://www.fnac.pt/Mia-Couto-Tradutor-de-Chuvas/a348839?Mn=-1&amp;Ra=-1&amp;To=0&amp;Nu=13&amp;Fr=3" TargetMode="External"/><Relationship Id="rId44" Type="http://schemas.openxmlformats.org/officeDocument/2006/relationships/hyperlink" Target="http://www.fnac.pt/Mia-Couto-O-Fio-das-Missangas/a144866?Mn=-1&amp;Ra=-1&amp;To=0&amp;Nu=18&amp;Fr=3" TargetMode="External"/><Relationship Id="rId52" Type="http://schemas.openxmlformats.org/officeDocument/2006/relationships/hyperlink" Target="http://www.fnac.pt/Mia-Couto-Raiz-de-Orvalho-e-Outros-Poemas/a106894?Mn=-1&amp;Ra=-1&amp;To=0&amp;Nu=19&amp;Fr=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6.gif"/><Relationship Id="rId22" Type="http://schemas.openxmlformats.org/officeDocument/2006/relationships/image" Target="media/image9.gif"/><Relationship Id="rId27" Type="http://schemas.openxmlformats.org/officeDocument/2006/relationships/hyperlink" Target="http://www.fnac.pt/Mia-Couto-Estorias-Abensonhadas/a98285?Mn=-1&amp;Ra=-1&amp;To=0&amp;Nu=10&amp;Fr=3" TargetMode="External"/><Relationship Id="rId30" Type="http://schemas.openxmlformats.org/officeDocument/2006/relationships/hyperlink" Target="http://www.fnac.pt/Mia-Couto-Venenos-de-Deus-Remedios-do-Diabo/a596303?Mn=-1&amp;Ra=-1&amp;To=0&amp;Nu=12&amp;Fr=3" TargetMode="External"/><Relationship Id="rId35" Type="http://schemas.openxmlformats.org/officeDocument/2006/relationships/hyperlink" Target="http://www.fnac.pt/Mia-Couto-Tradutor-de-Chuvas/a348839?Mn=-1&amp;Ra=-1&amp;To=0&amp;Nu=13&amp;Fr=3" TargetMode="External"/><Relationship Id="rId43" Type="http://schemas.openxmlformats.org/officeDocument/2006/relationships/image" Target="media/image17.gif"/><Relationship Id="rId48" Type="http://schemas.openxmlformats.org/officeDocument/2006/relationships/hyperlink" Target="http://www.fnac.pt/Mia-Couto-Raiz-de-Orvalho-e-Outros-Poemas/a106894?Mn=-1&amp;Ra=-1&amp;To=0&amp;Nu=19&amp;Fr=3" TargetMode="External"/><Relationship Id="rId8" Type="http://schemas.openxmlformats.org/officeDocument/2006/relationships/hyperlink" Target="http://www.fnac.pt/Mia-Couto-A-Confissao-da-Leoa/a566671?Mn=-1&amp;Ra=-1&amp;To=0&amp;Nu=2&amp;Fr=3" TargetMode="External"/><Relationship Id="rId51" Type="http://schemas.openxmlformats.org/officeDocument/2006/relationships/image" Target="media/image20.gif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00067p</dc:creator>
  <cp:lastModifiedBy>00067p</cp:lastModifiedBy>
  <cp:revision>3</cp:revision>
  <dcterms:created xsi:type="dcterms:W3CDTF">2013-05-28T10:39:00Z</dcterms:created>
  <dcterms:modified xsi:type="dcterms:W3CDTF">2013-05-28T13:25:00Z</dcterms:modified>
</cp:coreProperties>
</file>